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D72" w:rsidRDefault="00313D72" w:rsidP="00313D72">
      <w:pPr>
        <w:widowControl/>
        <w:spacing w:line="420" w:lineRule="atLeas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附件：</w:t>
      </w:r>
    </w:p>
    <w:p w:rsidR="00313D72" w:rsidRDefault="00313D72" w:rsidP="00313D72">
      <w:pPr>
        <w:widowControl/>
        <w:spacing w:line="420" w:lineRule="atLeast"/>
        <w:ind w:firstLine="480"/>
        <w:jc w:val="center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b/>
          <w:bCs/>
          <w:kern w:val="0"/>
          <w:sz w:val="29"/>
          <w:szCs w:val="29"/>
        </w:rPr>
        <w:t>烟用材料公开征集报名信息表</w:t>
      </w:r>
    </w:p>
    <w:tbl>
      <w:tblPr>
        <w:tblW w:w="851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1"/>
        <w:gridCol w:w="1862"/>
        <w:gridCol w:w="273"/>
        <w:gridCol w:w="1925"/>
        <w:gridCol w:w="1905"/>
      </w:tblGrid>
      <w:tr w:rsidR="00313D72" w:rsidTr="008A6976">
        <w:trPr>
          <w:trHeight w:val="1440"/>
        </w:trPr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征集名称</w:t>
            </w:r>
          </w:p>
        </w:tc>
        <w:tc>
          <w:tcPr>
            <w:tcW w:w="596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BA3988">
            <w:pPr>
              <w:widowControl/>
              <w:spacing w:line="42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江西中烟工业有限责任公司金圣新品烟用材料</w:t>
            </w:r>
            <w:r w:rsidR="00BA3988">
              <w:rPr>
                <w:rFonts w:ascii="宋体" w:hAnsi="宋体" w:cs="宋体" w:hint="eastAsia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kern w:val="0"/>
                <w:szCs w:val="21"/>
              </w:rPr>
              <w:t>征集公告（公告编号</w:t>
            </w:r>
            <w:r w:rsidR="00BB48E9" w:rsidRPr="00BB48E9">
              <w:rPr>
                <w:rFonts w:ascii="宋体" w:hAnsi="宋体" w:cs="宋体"/>
                <w:kern w:val="0"/>
                <w:szCs w:val="21"/>
              </w:rPr>
              <w:t>20240</w:t>
            </w:r>
            <w:r w:rsidR="00BA3988"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）</w:t>
            </w:r>
          </w:p>
        </w:tc>
      </w:tr>
      <w:tr w:rsidR="00313D72" w:rsidTr="008A6976">
        <w:trPr>
          <w:trHeight w:val="1215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应征单位名称</w:t>
            </w:r>
          </w:p>
        </w:tc>
        <w:tc>
          <w:tcPr>
            <w:tcW w:w="59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（加盖公章）</w:t>
            </w:r>
          </w:p>
        </w:tc>
      </w:tr>
      <w:tr w:rsidR="00313D72" w:rsidTr="008A6976">
        <w:trPr>
          <w:trHeight w:val="750"/>
        </w:trPr>
        <w:tc>
          <w:tcPr>
            <w:tcW w:w="2551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应征单位联系人信息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4103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jc w:val="left"/>
              <w:rPr>
                <w:rFonts w:cs="宋体"/>
              </w:rPr>
            </w:pPr>
          </w:p>
        </w:tc>
      </w:tr>
      <w:tr w:rsidR="00313D72" w:rsidTr="008A6976">
        <w:trPr>
          <w:trHeight w:val="675"/>
        </w:trPr>
        <w:tc>
          <w:tcPr>
            <w:tcW w:w="255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13D72" w:rsidRDefault="00313D72" w:rsidP="008A697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电话</w:t>
            </w:r>
          </w:p>
        </w:tc>
        <w:tc>
          <w:tcPr>
            <w:tcW w:w="4103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jc w:val="left"/>
              <w:rPr>
                <w:rFonts w:cs="宋体"/>
              </w:rPr>
            </w:pPr>
          </w:p>
        </w:tc>
      </w:tr>
      <w:tr w:rsidR="00313D72" w:rsidTr="008A6976">
        <w:trPr>
          <w:trHeight w:val="705"/>
        </w:trPr>
        <w:tc>
          <w:tcPr>
            <w:tcW w:w="255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13D72" w:rsidRDefault="00313D72" w:rsidP="008A697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4103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jc w:val="left"/>
              <w:rPr>
                <w:rFonts w:cs="宋体"/>
              </w:rPr>
            </w:pPr>
          </w:p>
        </w:tc>
      </w:tr>
      <w:tr w:rsidR="00313D72" w:rsidTr="008A6976">
        <w:trPr>
          <w:trHeight w:val="1830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应征内容</w:t>
            </w:r>
            <w:bookmarkStart w:id="0" w:name="_GoBack"/>
            <w:bookmarkEnd w:id="0"/>
          </w:p>
        </w:tc>
        <w:tc>
          <w:tcPr>
            <w:tcW w:w="59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1、储备任务编号及品牌规格：</w:t>
            </w:r>
            <w:r w:rsidR="009A036A" w:rsidRPr="006572FD">
              <w:rPr>
                <w:rFonts w:ascii="宋体" w:hAnsi="宋体" w:cs="宋体" w:hint="eastAsia"/>
                <w:sz w:val="24"/>
                <w:szCs w:val="24"/>
              </w:rPr>
              <w:t>2024-6金圣（30元</w:t>
            </w:r>
            <w:r w:rsidR="009A036A">
              <w:rPr>
                <w:rFonts w:ascii="宋体" w:hAnsi="宋体" w:cs="宋体" w:hint="eastAsia"/>
                <w:sz w:val="24"/>
                <w:szCs w:val="24"/>
              </w:rPr>
              <w:t>风味</w:t>
            </w:r>
            <w:r w:rsidR="009A036A" w:rsidRPr="006572FD">
              <w:rPr>
                <w:rFonts w:ascii="宋体" w:hAnsi="宋体" w:cs="宋体" w:hint="eastAsia"/>
                <w:sz w:val="24"/>
                <w:szCs w:val="24"/>
              </w:rPr>
              <w:t>细支）</w:t>
            </w:r>
          </w:p>
          <w:p w:rsidR="00313D72" w:rsidRDefault="00313D72" w:rsidP="008A6976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2、征集材料：商标纸</w:t>
            </w:r>
          </w:p>
          <w:p w:rsidR="0048334F" w:rsidRDefault="00313D72" w:rsidP="008A6976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3、</w:t>
            </w:r>
            <w:r w:rsidR="0048334F">
              <w:rPr>
                <w:rFonts w:ascii="宋体" w:hAnsi="宋体" w:cs="宋体" w:hint="eastAsia"/>
                <w:kern w:val="0"/>
                <w:sz w:val="24"/>
                <w:szCs w:val="24"/>
              </w:rPr>
              <w:t>包装形式：</w:t>
            </w:r>
            <w:proofErr w:type="gramStart"/>
            <w:r w:rsidR="0048334F">
              <w:rPr>
                <w:rFonts w:ascii="宋体" w:hAnsi="宋体" w:cs="宋体" w:hint="eastAsia"/>
                <w:kern w:val="0"/>
                <w:sz w:val="24"/>
                <w:szCs w:val="24"/>
              </w:rPr>
              <w:t>机包条</w:t>
            </w:r>
            <w:proofErr w:type="gramEnd"/>
            <w:r w:rsidR="0048334F">
              <w:rPr>
                <w:rFonts w:ascii="宋体" w:hAnsi="宋体" w:cs="宋体" w:hint="eastAsia"/>
                <w:kern w:val="0"/>
                <w:sz w:val="24"/>
                <w:szCs w:val="24"/>
              </w:rPr>
              <w:t>、小盒</w:t>
            </w:r>
          </w:p>
          <w:p w:rsidR="00313D72" w:rsidRDefault="0048334F" w:rsidP="008A6976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4、</w:t>
            </w:r>
            <w:r w:rsidR="00313D72">
              <w:rPr>
                <w:rFonts w:ascii="宋体" w:hAnsi="宋体" w:cs="宋体" w:hint="eastAsia"/>
                <w:kern w:val="0"/>
                <w:sz w:val="24"/>
                <w:szCs w:val="24"/>
              </w:rPr>
              <w:t>烟支规格：97mm（30.00mm+67.00mm）×17.00mm</w:t>
            </w:r>
          </w:p>
          <w:p w:rsidR="00313D72" w:rsidRDefault="0048334F" w:rsidP="008A6976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  <w:r w:rsidR="00313D72">
              <w:rPr>
                <w:rFonts w:ascii="宋体" w:hAnsi="宋体" w:cs="宋体" w:hint="eastAsia"/>
                <w:kern w:val="0"/>
                <w:sz w:val="24"/>
                <w:szCs w:val="24"/>
              </w:rPr>
              <w:t>、卷烟类别：一类</w:t>
            </w:r>
          </w:p>
        </w:tc>
      </w:tr>
      <w:tr w:rsidR="00313D72" w:rsidTr="0048334F">
        <w:trPr>
          <w:trHeight w:val="1041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2B67FA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打样方案</w:t>
            </w:r>
          </w:p>
        </w:tc>
        <w:tc>
          <w:tcPr>
            <w:tcW w:w="5965" w:type="dxa"/>
            <w:gridSpan w:val="4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B67FA" w:rsidRDefault="0048334F" w:rsidP="008A6976">
            <w:pPr>
              <w:widowControl/>
              <w:spacing w:line="324" w:lineRule="atLeast"/>
              <w:jc w:val="center"/>
            </w:pPr>
            <w:r w:rsidRPr="0048334F">
              <w:rPr>
                <w:rFonts w:ascii="宋体" w:hAnsi="宋体" w:hint="eastAsia"/>
                <w:u w:val="single"/>
              </w:rPr>
              <w:t xml:space="preserve">    </w:t>
            </w:r>
            <w:proofErr w:type="gramStart"/>
            <w:r>
              <w:rPr>
                <w:rFonts w:ascii="宋体" w:hAnsi="宋体" w:hint="eastAsia"/>
              </w:rPr>
              <w:t>个</w:t>
            </w:r>
            <w:proofErr w:type="gramEnd"/>
            <w:r>
              <w:rPr>
                <w:rFonts w:ascii="宋体" w:hAnsi="宋体" w:hint="eastAsia"/>
              </w:rPr>
              <w:t>方案</w:t>
            </w:r>
          </w:p>
        </w:tc>
      </w:tr>
      <w:tr w:rsidR="00313D72" w:rsidTr="008A6976">
        <w:trPr>
          <w:trHeight w:val="1215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注意事项</w:t>
            </w:r>
          </w:p>
        </w:tc>
        <w:tc>
          <w:tcPr>
            <w:tcW w:w="5965" w:type="dxa"/>
            <w:gridSpan w:val="4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本次征集不接收未</w:t>
            </w:r>
            <w:r>
              <w:rPr>
                <w:rFonts w:ascii="宋体" w:hAnsi="宋体" w:cs="宋体" w:hint="eastAsia"/>
                <w:sz w:val="24"/>
                <w:szCs w:val="24"/>
              </w:rPr>
              <w:t>获取征集文件的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应征单位递交的样品和资料</w:t>
            </w:r>
          </w:p>
        </w:tc>
      </w:tr>
      <w:tr w:rsidR="00313D72" w:rsidTr="008A6976">
        <w:trPr>
          <w:trHeight w:val="1590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联系人</w:t>
            </w:r>
          </w:p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（签名）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jc w:val="left"/>
              <w:rPr>
                <w:rFonts w:cs="宋体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spacing w:line="420" w:lineRule="atLeast"/>
              <w:ind w:firstLine="48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日期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13D72" w:rsidRDefault="00313D72" w:rsidP="008A6976">
            <w:pPr>
              <w:widowControl/>
              <w:jc w:val="left"/>
              <w:rPr>
                <w:rFonts w:cs="宋体"/>
              </w:rPr>
            </w:pPr>
          </w:p>
        </w:tc>
      </w:tr>
    </w:tbl>
    <w:p w:rsidR="00313D72" w:rsidRDefault="00313D72" w:rsidP="00313D72">
      <w:pPr>
        <w:spacing w:line="360" w:lineRule="auto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注：本次应征中选单位须在领取中选通知书后5个工作日内，向代理机构支付4500元代理服务费。</w:t>
      </w:r>
    </w:p>
    <w:p w:rsidR="009D5346" w:rsidRPr="00313D72" w:rsidRDefault="009D5346" w:rsidP="00313D72"/>
    <w:sectPr w:rsidR="009D5346" w:rsidRPr="00313D7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096E" w:rsidRDefault="00E0096E" w:rsidP="00365981">
      <w:r>
        <w:separator/>
      </w:r>
    </w:p>
  </w:endnote>
  <w:endnote w:type="continuationSeparator" w:id="0">
    <w:p w:rsidR="00E0096E" w:rsidRDefault="00E0096E" w:rsidP="00365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7A71" w:rsidRDefault="00313D7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1905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F7A71" w:rsidRDefault="002C4E12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9A036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" filled="f" stroked="f">
              <v:textbox style="mso-fit-shape-to-text:t" inset="0,0,0,0">
                <w:txbxContent>
                  <w:p w:rsidR="00EF7A71" w:rsidRDefault="002C4E12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9A036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2C4E12">
      <w:t xml:space="preserve">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096E" w:rsidRDefault="00E0096E" w:rsidP="00365981">
      <w:r>
        <w:separator/>
      </w:r>
    </w:p>
  </w:footnote>
  <w:footnote w:type="continuationSeparator" w:id="0">
    <w:p w:rsidR="00E0096E" w:rsidRDefault="00E0096E" w:rsidP="003659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2ZjhmN2Y4MDFlNDg3NWZlYzk0NjY3ZDM2OWIwNjQifQ=="/>
  </w:docVars>
  <w:rsids>
    <w:rsidRoot w:val="00DA5C1B"/>
    <w:rsid w:val="000029C4"/>
    <w:rsid w:val="00227C5E"/>
    <w:rsid w:val="002B67FA"/>
    <w:rsid w:val="002C4E12"/>
    <w:rsid w:val="00313D72"/>
    <w:rsid w:val="003648F0"/>
    <w:rsid w:val="00365981"/>
    <w:rsid w:val="003F4318"/>
    <w:rsid w:val="0048334F"/>
    <w:rsid w:val="00664F95"/>
    <w:rsid w:val="006A0C35"/>
    <w:rsid w:val="006E3EAE"/>
    <w:rsid w:val="009A036A"/>
    <w:rsid w:val="009D5346"/>
    <w:rsid w:val="009D794E"/>
    <w:rsid w:val="00AF0D92"/>
    <w:rsid w:val="00BA3988"/>
    <w:rsid w:val="00BB48E9"/>
    <w:rsid w:val="00DA5C1B"/>
    <w:rsid w:val="00E0096E"/>
    <w:rsid w:val="00E13D60"/>
    <w:rsid w:val="00E33660"/>
    <w:rsid w:val="00E44AB7"/>
    <w:rsid w:val="00F7298A"/>
    <w:rsid w:val="2CB61336"/>
    <w:rsid w:val="4E0D6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5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5981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65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5981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5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5981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65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5981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艾亦旻</dc:creator>
  <cp:lastModifiedBy>艾亦旻</cp:lastModifiedBy>
  <cp:revision>8</cp:revision>
  <dcterms:created xsi:type="dcterms:W3CDTF">2023-05-29T08:26:00Z</dcterms:created>
  <dcterms:modified xsi:type="dcterms:W3CDTF">2024-07-29T03:06:00Z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5DED7AF442594AFA8B6E7F6B664C0529_12</vt:lpwstr>
  </property>
</Properties>
</file>